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EELNÕU</w:t>
      </w:r>
    </w:p>
    <w:p w14:paraId="00000002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</w:p>
    <w:p w14:paraId="00000003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4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5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VABARIIGI VALITSUS</w:t>
      </w:r>
    </w:p>
    <w:p w14:paraId="00000006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7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08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M Ä Ä R U S</w:t>
      </w:r>
    </w:p>
    <w:p w14:paraId="00000009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A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B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Tallinn</w:t>
      </w:r>
    </w:p>
    <w:p w14:paraId="0000000C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D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0E" w14:textId="43D4E9E1" w:rsidR="00453339" w:rsidRDefault="0034033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Kolgi madalik</w:t>
      </w:r>
      <w:r w:rsidR="00E743C0">
        <w:rPr>
          <w:b/>
          <w:bCs/>
          <w:color w:val="000000"/>
        </w:rPr>
        <w:t>u</w:t>
      </w:r>
      <w:r w:rsidR="0050561D">
        <w:rPr>
          <w:b/>
          <w:bCs/>
          <w:color w:val="000000"/>
        </w:rPr>
        <w:t xml:space="preserve"> looduskaitseala </w:t>
      </w:r>
      <w:r w:rsidR="00E743C0" w:rsidRPr="00E743C0">
        <w:rPr>
          <w:b/>
          <w:bCs/>
          <w:color w:val="000000"/>
        </w:rPr>
        <w:t>ja Irbe madaliku looduskaitseala</w:t>
      </w:r>
      <w:r w:rsidR="00E743C0">
        <w:rPr>
          <w:b/>
          <w:bCs/>
          <w:color w:val="000000"/>
        </w:rPr>
        <w:t xml:space="preserve"> </w:t>
      </w:r>
      <w:r w:rsidR="0050561D">
        <w:rPr>
          <w:b/>
          <w:bCs/>
          <w:color w:val="000000"/>
        </w:rPr>
        <w:t>moodustamine ja kaitse-eeskiri</w:t>
      </w:r>
    </w:p>
    <w:p w14:paraId="0000000F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0000010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0000011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  <w:t xml:space="preserve">Määrus kehtestatakse looduskaitseseaduse </w:t>
      </w:r>
      <w:r w:rsidRPr="00CC2E70">
        <w:rPr>
          <w:color w:val="000000"/>
        </w:rPr>
        <w:t>§ 10 lõike 1</w:t>
      </w:r>
      <w:r w:rsidRPr="00CC2E70">
        <w:t>, § 11 lõike 1 ja § 12</w:t>
      </w:r>
      <w:r>
        <w:t xml:space="preserve"> </w:t>
      </w:r>
      <w:r>
        <w:rPr>
          <w:color w:val="000000"/>
        </w:rPr>
        <w:t xml:space="preserve">alusel. </w:t>
      </w:r>
    </w:p>
    <w:p w14:paraId="00000012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13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peatükk</w:t>
      </w:r>
    </w:p>
    <w:p w14:paraId="00000014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ÜLDSÄTTED</w:t>
      </w:r>
    </w:p>
    <w:p w14:paraId="00000015" w14:textId="77777777" w:rsidR="00453339" w:rsidRPr="00807E34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b/>
          <w:bCs/>
          <w:color w:val="000000"/>
        </w:rPr>
        <w:t xml:space="preserve"> </w:t>
      </w:r>
    </w:p>
    <w:p w14:paraId="00000016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b/>
          <w:bCs/>
          <w:color w:val="000000"/>
        </w:rPr>
        <w:t>§ 1. Ala kaitse alla võtmine ja kaitse-eesmärk</w:t>
      </w:r>
      <w:r>
        <w:rPr>
          <w:color w:val="000000"/>
        </w:rPr>
        <w:t xml:space="preserve"> </w:t>
      </w:r>
    </w:p>
    <w:p w14:paraId="00000017" w14:textId="6ECBCB6F" w:rsidR="00453339" w:rsidRPr="00D4692E" w:rsidRDefault="0050561D" w:rsidP="00BD2FF5">
      <w:pPr>
        <w:pBdr>
          <w:top w:val="nil"/>
          <w:left w:val="nil"/>
          <w:bottom w:val="nil"/>
          <w:right w:val="nil"/>
          <w:between w:val="nil"/>
        </w:pBdr>
        <w:spacing w:before="280"/>
        <w:ind w:firstLine="720"/>
        <w:jc w:val="both"/>
        <w:rPr>
          <w:color w:val="000000"/>
        </w:rPr>
      </w:pPr>
      <w:r>
        <w:rPr>
          <w:color w:val="000000"/>
        </w:rPr>
        <w:t>(1) </w:t>
      </w:r>
      <w:r w:rsidRPr="00D4692E">
        <w:rPr>
          <w:color w:val="000000"/>
        </w:rPr>
        <w:t xml:space="preserve">Looduskaitsealana võetakse kaitse alla </w:t>
      </w:r>
      <w:r w:rsidR="00F74905">
        <w:rPr>
          <w:color w:val="000000"/>
        </w:rPr>
        <w:t>Saaremaast läänes</w:t>
      </w:r>
      <w:r w:rsidR="00A16A04">
        <w:rPr>
          <w:color w:val="000000"/>
        </w:rPr>
        <w:t xml:space="preserve"> ja edelas</w:t>
      </w:r>
      <w:r w:rsidR="00F74905">
        <w:rPr>
          <w:color w:val="000000"/>
        </w:rPr>
        <w:t xml:space="preserve"> </w:t>
      </w:r>
      <w:r w:rsidR="00F74905" w:rsidRPr="00D4692E">
        <w:rPr>
          <w:color w:val="000000"/>
        </w:rPr>
        <w:t xml:space="preserve">asuvad </w:t>
      </w:r>
      <w:r w:rsidR="00E161F8" w:rsidRPr="00D4692E">
        <w:rPr>
          <w:color w:val="000000"/>
        </w:rPr>
        <w:t>Eesti majandusvööndi</w:t>
      </w:r>
      <w:r w:rsidR="00F74905">
        <w:rPr>
          <w:color w:val="000000"/>
        </w:rPr>
        <w:t xml:space="preserve"> mere</w:t>
      </w:r>
      <w:r w:rsidRPr="00D4692E">
        <w:rPr>
          <w:color w:val="000000"/>
        </w:rPr>
        <w:t>ala</w:t>
      </w:r>
      <w:r w:rsidR="00E161F8" w:rsidRPr="00D4692E">
        <w:rPr>
          <w:color w:val="000000"/>
        </w:rPr>
        <w:t>d</w:t>
      </w:r>
      <w:r w:rsidRPr="00D4692E">
        <w:rPr>
          <w:color w:val="000000"/>
        </w:rPr>
        <w:t>, mille nimeks saa</w:t>
      </w:r>
      <w:r w:rsidR="00E161F8" w:rsidRPr="00D4692E">
        <w:rPr>
          <w:color w:val="000000"/>
        </w:rPr>
        <w:t>vad</w:t>
      </w:r>
      <w:r w:rsidRPr="00D4692E">
        <w:rPr>
          <w:color w:val="000000"/>
        </w:rPr>
        <w:t xml:space="preserve"> </w:t>
      </w:r>
      <w:r w:rsidR="00E161F8" w:rsidRPr="00D4692E">
        <w:rPr>
          <w:color w:val="000000"/>
        </w:rPr>
        <w:t>Kolgi madaliku</w:t>
      </w:r>
      <w:r w:rsidRPr="00D4692E">
        <w:rPr>
          <w:color w:val="000000"/>
        </w:rPr>
        <w:t xml:space="preserve"> looduskaitseala</w:t>
      </w:r>
      <w:r w:rsidR="00C56CD9" w:rsidRPr="00D4692E">
        <w:rPr>
          <w:color w:val="000000"/>
        </w:rPr>
        <w:t xml:space="preserve"> (edaspidi </w:t>
      </w:r>
      <w:r w:rsidR="00C56CD9" w:rsidRPr="00D4692E">
        <w:rPr>
          <w:i/>
          <w:iCs/>
          <w:color w:val="000000"/>
        </w:rPr>
        <w:t>Kolgi kaitseala</w:t>
      </w:r>
      <w:r w:rsidR="00C56CD9" w:rsidRPr="00D4692E">
        <w:rPr>
          <w:color w:val="000000"/>
        </w:rPr>
        <w:t>)</w:t>
      </w:r>
      <w:r w:rsidR="00E161F8" w:rsidRPr="00D4692E">
        <w:rPr>
          <w:color w:val="000000"/>
        </w:rPr>
        <w:t xml:space="preserve"> ja Irbe madaliku looduskaitseala</w:t>
      </w:r>
      <w:r w:rsidRPr="00D4692E">
        <w:rPr>
          <w:color w:val="000000"/>
        </w:rPr>
        <w:t xml:space="preserve"> (edaspidi </w:t>
      </w:r>
      <w:r w:rsidR="00C56CD9" w:rsidRPr="00D4692E">
        <w:rPr>
          <w:i/>
          <w:iCs/>
          <w:color w:val="000000"/>
        </w:rPr>
        <w:t xml:space="preserve">Irbe </w:t>
      </w:r>
      <w:r w:rsidRPr="00D4692E">
        <w:rPr>
          <w:i/>
          <w:iCs/>
          <w:color w:val="000000"/>
        </w:rPr>
        <w:t>kaitseala</w:t>
      </w:r>
      <w:r w:rsidRPr="00D4692E">
        <w:rPr>
          <w:color w:val="000000"/>
        </w:rPr>
        <w:t>).</w:t>
      </w:r>
    </w:p>
    <w:p w14:paraId="00000018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highlight w:val="yellow"/>
        </w:rPr>
      </w:pPr>
    </w:p>
    <w:p w14:paraId="00000019" w14:textId="729B8F93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(2)</w:t>
      </w:r>
      <w:r w:rsidR="001055FF">
        <w:rPr>
          <w:color w:val="000000"/>
        </w:rPr>
        <w:t> </w:t>
      </w:r>
      <w:r>
        <w:rPr>
          <w:color w:val="000000"/>
        </w:rPr>
        <w:t>K</w:t>
      </w:r>
      <w:r w:rsidR="00B93C13">
        <w:rPr>
          <w:color w:val="000000"/>
        </w:rPr>
        <w:t>olgi k</w:t>
      </w:r>
      <w:r>
        <w:rPr>
          <w:color w:val="000000"/>
        </w:rPr>
        <w:t>aitseala kaitse-eesmärk on kaitsta:</w:t>
      </w:r>
    </w:p>
    <w:p w14:paraId="0000001A" w14:textId="1B485FCE" w:rsidR="00453339" w:rsidRDefault="00B53356" w:rsidP="003C796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="00CE1ACD">
        <w:rPr>
          <w:color w:val="000000"/>
        </w:rPr>
        <w:t>) </w:t>
      </w:r>
      <w:r w:rsidR="00DF3FD3" w:rsidRPr="00723D5E">
        <w:rPr>
          <w:color w:val="000000"/>
        </w:rPr>
        <w:t xml:space="preserve">elupaigatüüpi </w:t>
      </w:r>
      <w:r w:rsidR="00657821" w:rsidRPr="00723D5E">
        <w:rPr>
          <w:color w:val="000000"/>
        </w:rPr>
        <w:t xml:space="preserve">karid </w:t>
      </w:r>
      <w:r w:rsidR="00694C9A">
        <w:rPr>
          <w:color w:val="000000"/>
        </w:rPr>
        <w:t>ning</w:t>
      </w:r>
      <w:r w:rsidR="00694C9A" w:rsidRPr="00723D5E">
        <w:rPr>
          <w:color w:val="000000"/>
        </w:rPr>
        <w:t xml:space="preserve"> </w:t>
      </w:r>
      <w:r w:rsidR="00723D5E" w:rsidRPr="00723D5E">
        <w:rPr>
          <w:color w:val="000000"/>
        </w:rPr>
        <w:t xml:space="preserve">tagada </w:t>
      </w:r>
      <w:r w:rsidR="00DF3FD3">
        <w:rPr>
          <w:color w:val="000000"/>
        </w:rPr>
        <w:t>selle</w:t>
      </w:r>
      <w:r w:rsidR="00723D5E" w:rsidRPr="00723D5E">
        <w:rPr>
          <w:color w:val="000000"/>
        </w:rPr>
        <w:t xml:space="preserve"> levik ja soodne looduskaitseline seisund Eesti majandusvööndis</w:t>
      </w:r>
      <w:r w:rsidR="0050561D">
        <w:rPr>
          <w:color w:val="000000"/>
        </w:rPr>
        <w:t>;</w:t>
      </w:r>
    </w:p>
    <w:p w14:paraId="0000001B" w14:textId="6106AB82" w:rsidR="00453339" w:rsidRDefault="00B5335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2</w:t>
      </w:r>
      <w:r w:rsidR="0050561D">
        <w:rPr>
          <w:color w:val="000000"/>
        </w:rPr>
        <w:t>) </w:t>
      </w:r>
      <w:r w:rsidR="00F823AE" w:rsidRPr="00F823AE">
        <w:rPr>
          <w:color w:val="000000"/>
        </w:rPr>
        <w:t>kalade koelmu- ja toitumisalasid</w:t>
      </w:r>
      <w:r w:rsidR="0050561D">
        <w:rPr>
          <w:color w:val="000000"/>
        </w:rPr>
        <w:t>;</w:t>
      </w:r>
    </w:p>
    <w:p w14:paraId="0000001C" w14:textId="718B85FC" w:rsidR="00453339" w:rsidRDefault="00B5335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3</w:t>
      </w:r>
      <w:r w:rsidR="0050561D">
        <w:rPr>
          <w:color w:val="000000"/>
        </w:rPr>
        <w:t>) </w:t>
      </w:r>
      <w:r w:rsidRPr="00B53356">
        <w:rPr>
          <w:color w:val="000000"/>
        </w:rPr>
        <w:t>lindude talvitus-, toitumis- ja rändepeatuspaiku</w:t>
      </w:r>
      <w:r w:rsidR="006C0F2C">
        <w:rPr>
          <w:color w:val="000000"/>
        </w:rPr>
        <w:t>;</w:t>
      </w:r>
    </w:p>
    <w:p w14:paraId="72EE963B" w14:textId="64FBC184" w:rsidR="006C0F2C" w:rsidRDefault="00B5335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6C0F2C">
        <w:rPr>
          <w:color w:val="000000"/>
        </w:rPr>
        <w:t>) kaitsealuseid linnuliike</w:t>
      </w:r>
      <w:r w:rsidR="004B5D9E">
        <w:rPr>
          <w:color w:val="000000"/>
        </w:rPr>
        <w:t xml:space="preserve"> ja nende elupaiku. Need liigid on</w:t>
      </w:r>
      <w:r w:rsidR="006C0F2C">
        <w:rPr>
          <w:color w:val="000000"/>
        </w:rPr>
        <w:t xml:space="preserve"> </w:t>
      </w:r>
      <w:r w:rsidR="006C0F2C" w:rsidRPr="006C0F2C">
        <w:rPr>
          <w:color w:val="000000"/>
        </w:rPr>
        <w:t>järvekaur (</w:t>
      </w:r>
      <w:r w:rsidR="006C0F2C" w:rsidRPr="006C0F2C">
        <w:rPr>
          <w:i/>
          <w:iCs/>
          <w:color w:val="000000"/>
        </w:rPr>
        <w:t>Gavia arctica</w:t>
      </w:r>
      <w:r w:rsidR="006C0F2C" w:rsidRPr="006C0F2C">
        <w:rPr>
          <w:color w:val="000000"/>
        </w:rPr>
        <w:t>)</w:t>
      </w:r>
      <w:r w:rsidR="002846B7">
        <w:rPr>
          <w:color w:val="000000"/>
        </w:rPr>
        <w:t>,</w:t>
      </w:r>
      <w:r w:rsidR="006C0F2C" w:rsidRPr="006C0F2C">
        <w:rPr>
          <w:color w:val="000000"/>
        </w:rPr>
        <w:t xml:space="preserve"> punakurk-kaur (</w:t>
      </w:r>
      <w:r w:rsidR="006C0F2C" w:rsidRPr="006C0F2C">
        <w:rPr>
          <w:i/>
          <w:iCs/>
          <w:color w:val="000000"/>
        </w:rPr>
        <w:t>G</w:t>
      </w:r>
      <w:r w:rsidR="00242222">
        <w:rPr>
          <w:i/>
          <w:iCs/>
          <w:color w:val="000000"/>
        </w:rPr>
        <w:t>avia</w:t>
      </w:r>
      <w:r w:rsidR="006C0F2C" w:rsidRPr="006C0F2C">
        <w:rPr>
          <w:i/>
          <w:iCs/>
          <w:color w:val="000000"/>
        </w:rPr>
        <w:t xml:space="preserve"> stellata</w:t>
      </w:r>
      <w:r w:rsidR="006C0F2C" w:rsidRPr="006C0F2C">
        <w:rPr>
          <w:color w:val="000000"/>
        </w:rPr>
        <w:t>)</w:t>
      </w:r>
      <w:r w:rsidR="002846B7">
        <w:rPr>
          <w:color w:val="000000"/>
        </w:rPr>
        <w:t xml:space="preserve"> ja väikekajaka</w:t>
      </w:r>
      <w:r w:rsidR="004B5D9E">
        <w:rPr>
          <w:color w:val="000000"/>
        </w:rPr>
        <w:t>s</w:t>
      </w:r>
      <w:r w:rsidR="002846B7">
        <w:rPr>
          <w:color w:val="000000"/>
        </w:rPr>
        <w:t xml:space="preserve"> (</w:t>
      </w:r>
      <w:r w:rsidR="002846B7" w:rsidRPr="002846B7">
        <w:rPr>
          <w:i/>
          <w:iCs/>
          <w:color w:val="000000"/>
        </w:rPr>
        <w:t>Larus minutus</w:t>
      </w:r>
      <w:r w:rsidR="002846B7">
        <w:rPr>
          <w:color w:val="000000"/>
        </w:rPr>
        <w:t>)</w:t>
      </w:r>
      <w:r w:rsidR="006C0F2C" w:rsidRPr="006C0F2C">
        <w:rPr>
          <w:color w:val="000000"/>
        </w:rPr>
        <w:t>;</w:t>
      </w:r>
    </w:p>
    <w:p w14:paraId="658B32F2" w14:textId="6E2C3E43" w:rsidR="002E0D4E" w:rsidRDefault="00B5335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5</w:t>
      </w:r>
      <w:r w:rsidR="002E0D4E">
        <w:rPr>
          <w:color w:val="000000"/>
        </w:rPr>
        <w:t>) linnuliiki ja tema elupaiku. See liik on aul (</w:t>
      </w:r>
      <w:r w:rsidR="002E0D4E" w:rsidRPr="002E0D4E">
        <w:rPr>
          <w:i/>
          <w:iCs/>
          <w:color w:val="000000"/>
        </w:rPr>
        <w:t>Clangula hyemalis</w:t>
      </w:r>
      <w:r w:rsidR="002E0D4E">
        <w:rPr>
          <w:color w:val="000000"/>
        </w:rPr>
        <w:t>).</w:t>
      </w:r>
    </w:p>
    <w:p w14:paraId="1475F3D1" w14:textId="77777777" w:rsidR="00E305C6" w:rsidRDefault="00E305C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</w:p>
    <w:p w14:paraId="788C928A" w14:textId="2F1F63BF" w:rsidR="00E305C6" w:rsidRDefault="00E305C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(3)</w:t>
      </w:r>
      <w:r w:rsidR="001055FF">
        <w:rPr>
          <w:color w:val="000000"/>
        </w:rPr>
        <w:t> </w:t>
      </w:r>
      <w:r>
        <w:rPr>
          <w:color w:val="000000"/>
        </w:rPr>
        <w:t>Irbe kaitseala kaitse-eesmärk on kaitsta:</w:t>
      </w:r>
    </w:p>
    <w:p w14:paraId="11FAF79B" w14:textId="42902CB1" w:rsidR="00E305C6" w:rsidRDefault="00B5335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="00DA0238">
        <w:rPr>
          <w:color w:val="000000"/>
        </w:rPr>
        <w:t>) </w:t>
      </w:r>
      <w:r w:rsidR="00DF3FD3" w:rsidRPr="00E305C6">
        <w:rPr>
          <w:color w:val="000000"/>
        </w:rPr>
        <w:t>elupaigatüüpi</w:t>
      </w:r>
      <w:r w:rsidR="00E305C6" w:rsidRPr="00E305C6">
        <w:rPr>
          <w:color w:val="000000"/>
        </w:rPr>
        <w:t xml:space="preserve"> </w:t>
      </w:r>
      <w:r w:rsidR="00657821" w:rsidRPr="00E305C6">
        <w:rPr>
          <w:color w:val="000000"/>
        </w:rPr>
        <w:t xml:space="preserve">karid </w:t>
      </w:r>
      <w:r w:rsidR="00694C9A">
        <w:rPr>
          <w:color w:val="000000"/>
        </w:rPr>
        <w:t>ning</w:t>
      </w:r>
      <w:r w:rsidR="00694C9A" w:rsidRPr="00E305C6">
        <w:rPr>
          <w:color w:val="000000"/>
        </w:rPr>
        <w:t xml:space="preserve"> </w:t>
      </w:r>
      <w:r w:rsidR="00E305C6" w:rsidRPr="00E305C6">
        <w:rPr>
          <w:color w:val="000000"/>
        </w:rPr>
        <w:t xml:space="preserve">tagada </w:t>
      </w:r>
      <w:r w:rsidR="00DF3FD3">
        <w:rPr>
          <w:color w:val="000000"/>
        </w:rPr>
        <w:t>selle</w:t>
      </w:r>
      <w:r w:rsidR="00E305C6" w:rsidRPr="00E305C6">
        <w:rPr>
          <w:color w:val="000000"/>
        </w:rPr>
        <w:t xml:space="preserve"> levik ja soodne looduskaitseline seisund Eesti majandusvööndis</w:t>
      </w:r>
      <w:r w:rsidR="00E305C6">
        <w:rPr>
          <w:color w:val="000000"/>
        </w:rPr>
        <w:t>;</w:t>
      </w:r>
    </w:p>
    <w:p w14:paraId="0082A2B6" w14:textId="611CFD91" w:rsidR="00E305C6" w:rsidRDefault="00B5335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2</w:t>
      </w:r>
      <w:r w:rsidR="00E305C6">
        <w:rPr>
          <w:color w:val="000000"/>
        </w:rPr>
        <w:t>) </w:t>
      </w:r>
      <w:r w:rsidR="00E305C6" w:rsidRPr="00E305C6">
        <w:rPr>
          <w:color w:val="000000"/>
        </w:rPr>
        <w:t>kalade koelmu- ja toitumisalasid</w:t>
      </w:r>
      <w:r w:rsidR="003B049E">
        <w:rPr>
          <w:color w:val="000000"/>
        </w:rPr>
        <w:t>;</w:t>
      </w:r>
    </w:p>
    <w:p w14:paraId="11D80004" w14:textId="07588766" w:rsidR="00E305C6" w:rsidRDefault="00B53356" w:rsidP="00835FF6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3</w:t>
      </w:r>
      <w:r w:rsidR="00E305C6">
        <w:rPr>
          <w:color w:val="000000"/>
        </w:rPr>
        <w:t>) </w:t>
      </w:r>
      <w:r w:rsidR="000D6CC9">
        <w:rPr>
          <w:color w:val="000000"/>
        </w:rPr>
        <w:t xml:space="preserve">kaitsealust </w:t>
      </w:r>
      <w:r w:rsidR="00835FF6" w:rsidRPr="00835FF6">
        <w:rPr>
          <w:color w:val="000000"/>
        </w:rPr>
        <w:t xml:space="preserve">kalaliiki </w:t>
      </w:r>
      <w:r w:rsidR="00E40186" w:rsidRPr="00835FF6">
        <w:rPr>
          <w:color w:val="000000"/>
        </w:rPr>
        <w:t>ja tema elupaiku</w:t>
      </w:r>
      <w:r w:rsidR="00E40186">
        <w:rPr>
          <w:color w:val="000000"/>
        </w:rPr>
        <w:t>. See liik on</w:t>
      </w:r>
      <w:r w:rsidR="00E40186" w:rsidRPr="00E305C6">
        <w:rPr>
          <w:color w:val="000000"/>
        </w:rPr>
        <w:t xml:space="preserve"> </w:t>
      </w:r>
      <w:r w:rsidR="000D6CC9" w:rsidRPr="00E305C6">
        <w:rPr>
          <w:color w:val="000000"/>
        </w:rPr>
        <w:t xml:space="preserve">võldas </w:t>
      </w:r>
      <w:r w:rsidR="000D6CC9">
        <w:rPr>
          <w:color w:val="000000"/>
        </w:rPr>
        <w:t>(</w:t>
      </w:r>
      <w:r w:rsidR="000D6CC9" w:rsidRPr="003B049E">
        <w:rPr>
          <w:i/>
          <w:iCs/>
          <w:color w:val="000000"/>
        </w:rPr>
        <w:t>Cottus gobio</w:t>
      </w:r>
      <w:r w:rsidR="000D6CC9">
        <w:rPr>
          <w:color w:val="000000"/>
        </w:rPr>
        <w:t>)</w:t>
      </w:r>
      <w:r w:rsidR="003B049E">
        <w:rPr>
          <w:color w:val="000000"/>
        </w:rPr>
        <w:t>;</w:t>
      </w:r>
    </w:p>
    <w:p w14:paraId="1F061447" w14:textId="1B69B30D" w:rsidR="003B049E" w:rsidRDefault="00B5335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4</w:t>
      </w:r>
      <w:r w:rsidR="003B049E">
        <w:rPr>
          <w:color w:val="000000"/>
        </w:rPr>
        <w:t>) </w:t>
      </w:r>
      <w:r w:rsidRPr="00B53356">
        <w:rPr>
          <w:color w:val="000000"/>
        </w:rPr>
        <w:t>lindude talvitus-, toitumis- ja rändepeatuspaiku</w:t>
      </w:r>
      <w:r w:rsidR="00E40186">
        <w:rPr>
          <w:color w:val="000000"/>
        </w:rPr>
        <w:t>;</w:t>
      </w:r>
    </w:p>
    <w:p w14:paraId="04FAF1A2" w14:textId="5880CB6E" w:rsidR="00E40186" w:rsidRDefault="00B5335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5</w:t>
      </w:r>
      <w:r w:rsidR="00E40186">
        <w:rPr>
          <w:color w:val="000000"/>
        </w:rPr>
        <w:t>) </w:t>
      </w:r>
      <w:r w:rsidR="00592F01" w:rsidRPr="00592F01">
        <w:rPr>
          <w:color w:val="000000"/>
        </w:rPr>
        <w:t>kaitsealuseid linnuliike ja nende elupaiku. Need liigid on järvekaur (</w:t>
      </w:r>
      <w:r w:rsidR="00592F01" w:rsidRPr="00715D27">
        <w:rPr>
          <w:i/>
          <w:iCs/>
          <w:color w:val="000000"/>
        </w:rPr>
        <w:t>Gavia arctica</w:t>
      </w:r>
      <w:r w:rsidR="00592F01" w:rsidRPr="00592F01">
        <w:rPr>
          <w:color w:val="000000"/>
        </w:rPr>
        <w:t>), punakurk-kaur (</w:t>
      </w:r>
      <w:r w:rsidR="00592F01" w:rsidRPr="00715D27">
        <w:rPr>
          <w:i/>
          <w:iCs/>
          <w:color w:val="000000"/>
        </w:rPr>
        <w:t>Gavia stellata</w:t>
      </w:r>
      <w:r w:rsidR="00592F01" w:rsidRPr="00592F01">
        <w:rPr>
          <w:color w:val="000000"/>
        </w:rPr>
        <w:t>) ja väikekajakas (</w:t>
      </w:r>
      <w:r w:rsidR="00592F01" w:rsidRPr="00715D27">
        <w:rPr>
          <w:i/>
          <w:iCs/>
          <w:color w:val="000000"/>
        </w:rPr>
        <w:t>Larus minutus</w:t>
      </w:r>
      <w:r w:rsidR="00592F01" w:rsidRPr="00592F01">
        <w:rPr>
          <w:color w:val="000000"/>
        </w:rPr>
        <w:t>);</w:t>
      </w:r>
    </w:p>
    <w:p w14:paraId="026C04FE" w14:textId="5B9FFDE8" w:rsidR="000D6EE1" w:rsidRDefault="00B53356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6</w:t>
      </w:r>
      <w:r w:rsidR="000D6EE1">
        <w:rPr>
          <w:color w:val="000000"/>
        </w:rPr>
        <w:t xml:space="preserve">) linnuliike ja nende elupaiku. Need liigid on aul </w:t>
      </w:r>
      <w:r w:rsidR="000D6EE1" w:rsidRPr="000D6EE1">
        <w:rPr>
          <w:color w:val="000000"/>
        </w:rPr>
        <w:t>(</w:t>
      </w:r>
      <w:r w:rsidR="000D6EE1" w:rsidRPr="000D6EE1">
        <w:rPr>
          <w:i/>
          <w:iCs/>
          <w:color w:val="000000"/>
        </w:rPr>
        <w:t>Clangula hyemalis</w:t>
      </w:r>
      <w:r w:rsidR="000D6EE1" w:rsidRPr="000D6EE1">
        <w:rPr>
          <w:color w:val="000000"/>
        </w:rPr>
        <w:t>)</w:t>
      </w:r>
      <w:r w:rsidR="000D6EE1">
        <w:rPr>
          <w:color w:val="000000"/>
        </w:rPr>
        <w:t xml:space="preserve"> ja mustvaeras (</w:t>
      </w:r>
      <w:r w:rsidR="000D6EE1" w:rsidRPr="000D6EE1">
        <w:rPr>
          <w:i/>
          <w:iCs/>
          <w:color w:val="000000"/>
        </w:rPr>
        <w:t>Melanitta nigra</w:t>
      </w:r>
      <w:r w:rsidR="000D6EE1">
        <w:rPr>
          <w:color w:val="000000"/>
        </w:rPr>
        <w:t>).</w:t>
      </w:r>
    </w:p>
    <w:p w14:paraId="0000001D" w14:textId="77777777" w:rsidR="00453339" w:rsidRDefault="00453339" w:rsidP="00F13552">
      <w:pPr>
        <w:pBdr>
          <w:top w:val="nil"/>
          <w:left w:val="nil"/>
          <w:bottom w:val="nil"/>
          <w:right w:val="nil"/>
          <w:between w:val="nil"/>
        </w:pBdr>
        <w:ind w:left="709"/>
        <w:jc w:val="both"/>
        <w:rPr>
          <w:color w:val="000000"/>
        </w:rPr>
      </w:pPr>
    </w:p>
    <w:p w14:paraId="0000001E" w14:textId="7B73190C" w:rsidR="00453339" w:rsidRDefault="0050561D" w:rsidP="00CA00C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(</w:t>
      </w:r>
      <w:r w:rsidR="00F00E33">
        <w:rPr>
          <w:color w:val="000000"/>
        </w:rPr>
        <w:t>4</w:t>
      </w:r>
      <w:r>
        <w:rPr>
          <w:color w:val="000000"/>
        </w:rPr>
        <w:t>) K</w:t>
      </w:r>
      <w:r w:rsidR="00F00E33">
        <w:rPr>
          <w:color w:val="000000"/>
        </w:rPr>
        <w:t>olgi k</w:t>
      </w:r>
      <w:r>
        <w:rPr>
          <w:color w:val="000000"/>
        </w:rPr>
        <w:t xml:space="preserve">aitseala </w:t>
      </w:r>
      <w:r w:rsidR="00F00E33">
        <w:rPr>
          <w:color w:val="000000"/>
        </w:rPr>
        <w:t>vee</w:t>
      </w:r>
      <w:r>
        <w:rPr>
          <w:color w:val="000000"/>
        </w:rPr>
        <w:t xml:space="preserve">ala kuulub vastavalt kaitsekorra eripärale ja majandustegevuse </w:t>
      </w:r>
      <w:r>
        <w:rPr>
          <w:color w:val="000000"/>
        </w:rPr>
        <w:lastRenderedPageBreak/>
        <w:t xml:space="preserve">piiramise astmele </w:t>
      </w:r>
      <w:r w:rsidR="00F00E33">
        <w:rPr>
          <w:color w:val="000000"/>
        </w:rPr>
        <w:t>Kolgi madaliku</w:t>
      </w:r>
      <w:r>
        <w:rPr>
          <w:color w:val="000000"/>
        </w:rPr>
        <w:t xml:space="preserve"> sihtkaitsevööndisse.</w:t>
      </w:r>
    </w:p>
    <w:p w14:paraId="586E3906" w14:textId="77777777" w:rsidR="00F00E33" w:rsidRDefault="00F00E33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</w:p>
    <w:p w14:paraId="50CFBF9B" w14:textId="0CD8FD1E" w:rsidR="00F00E33" w:rsidRDefault="00F00E33" w:rsidP="00CA00C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(5) Irbe kaitseala veeala kuulub vastavalt kaitsekorra eripärale ja majandustegevuse piiramise astmele Irbe madaliku sihtkaitsevööndisse.</w:t>
      </w:r>
    </w:p>
    <w:p w14:paraId="0000001F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20" w14:textId="700F2926" w:rsidR="00453339" w:rsidRDefault="0050561D" w:rsidP="00CA00C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(</w:t>
      </w:r>
      <w:r w:rsidR="00F00E33">
        <w:rPr>
          <w:color w:val="000000"/>
        </w:rPr>
        <w:t>6</w:t>
      </w:r>
      <w:r>
        <w:rPr>
          <w:color w:val="000000"/>
        </w:rPr>
        <w:t>) Kaitsealal tuleb arvestada looduskaitseseaduses sätestatud piiranguid käesolevas määruses ettenähtud erisustega.</w:t>
      </w:r>
    </w:p>
    <w:p w14:paraId="00000021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22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b/>
          <w:bCs/>
          <w:color w:val="000000"/>
        </w:rPr>
        <w:t>§ 2. Kaitseala piir</w:t>
      </w:r>
      <w:r>
        <w:rPr>
          <w:color w:val="000000"/>
        </w:rPr>
        <w:t xml:space="preserve"> </w:t>
      </w:r>
    </w:p>
    <w:p w14:paraId="00000023" w14:textId="4FA7747D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K</w:t>
      </w:r>
      <w:r w:rsidR="003154E3">
        <w:rPr>
          <w:color w:val="000000"/>
        </w:rPr>
        <w:t>olgi k</w:t>
      </w:r>
      <w:r>
        <w:rPr>
          <w:color w:val="000000"/>
        </w:rPr>
        <w:t>aitseala</w:t>
      </w:r>
      <w:r w:rsidR="003154E3">
        <w:rPr>
          <w:color w:val="000000"/>
        </w:rPr>
        <w:t xml:space="preserve"> ja Irbe kaitseala</w:t>
      </w:r>
      <w:r>
        <w:rPr>
          <w:color w:val="000000"/>
        </w:rPr>
        <w:t xml:space="preserve"> välis- ja </w:t>
      </w:r>
      <w:r w:rsidRPr="004E1DE0">
        <w:rPr>
          <w:color w:val="000000"/>
        </w:rPr>
        <w:t>vööndi piir on esitatud kaar</w:t>
      </w:r>
      <w:r w:rsidR="00764F92">
        <w:rPr>
          <w:color w:val="000000"/>
        </w:rPr>
        <w:t>tidel</w:t>
      </w:r>
      <w:r w:rsidRPr="004E1DE0">
        <w:rPr>
          <w:color w:val="000000"/>
        </w:rPr>
        <w:t xml:space="preserve"> määruse </w:t>
      </w:r>
      <w:r w:rsidR="00467454" w:rsidRPr="004E1DE0">
        <w:rPr>
          <w:color w:val="000000"/>
        </w:rPr>
        <w:t>lisas</w:t>
      </w:r>
      <w:r w:rsidR="00467454">
        <w:rPr>
          <w:vertAlign w:val="superscript"/>
        </w:rPr>
        <w:t>1</w:t>
      </w:r>
      <w:r w:rsidRPr="004E1DE0">
        <w:rPr>
          <w:color w:val="000000"/>
        </w:rPr>
        <w:t>.</w:t>
      </w:r>
    </w:p>
    <w:p w14:paraId="00000024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25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bCs/>
          <w:color w:val="000000"/>
        </w:rPr>
      </w:pPr>
      <w:r>
        <w:rPr>
          <w:b/>
          <w:bCs/>
          <w:color w:val="000000"/>
        </w:rPr>
        <w:t>§ 3. Kaitseala valitseja</w:t>
      </w:r>
    </w:p>
    <w:p w14:paraId="00000026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Kaitseala valitseja on Keskkonnaamet.</w:t>
      </w:r>
    </w:p>
    <w:p w14:paraId="00000027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</w:p>
    <w:p w14:paraId="00000028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bCs/>
          <w:color w:val="000000"/>
          <w:highlight w:val="yellow"/>
        </w:rPr>
      </w:pPr>
      <w:r>
        <w:rPr>
          <w:b/>
          <w:bCs/>
          <w:color w:val="000000"/>
        </w:rPr>
        <w:t xml:space="preserve">§ 4. Kaitse alla võtmise ja </w:t>
      </w:r>
      <w:r w:rsidRPr="00EB00CE">
        <w:rPr>
          <w:b/>
          <w:bCs/>
          <w:color w:val="000000"/>
        </w:rPr>
        <w:t>piirangute põhjendused</w:t>
      </w:r>
    </w:p>
    <w:p w14:paraId="00000029" w14:textId="66FE2BC3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Määruse </w:t>
      </w:r>
      <w:r w:rsidR="00467454">
        <w:rPr>
          <w:color w:val="000000"/>
        </w:rPr>
        <w:t>seletuskirjas</w:t>
      </w:r>
      <w:r w:rsidR="00467454">
        <w:rPr>
          <w:vertAlign w:val="superscript"/>
        </w:rPr>
        <w:t>2</w:t>
      </w:r>
      <w:r w:rsidR="00467454">
        <w:rPr>
          <w:color w:val="000000"/>
        </w:rPr>
        <w:t xml:space="preserve"> </w:t>
      </w:r>
      <w:r>
        <w:rPr>
          <w:color w:val="000000"/>
        </w:rPr>
        <w:t>on esitatud põhjendused:</w:t>
      </w:r>
    </w:p>
    <w:p w14:paraId="0000002A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1) kaitse alla võtmise eesmärkide vastavuse kohta kaitse alla võtmise eeldustele;</w:t>
      </w:r>
    </w:p>
    <w:p w14:paraId="0000002B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2) loodusobjekti kaitse alla võtmise otstarbekuse kohta;</w:t>
      </w:r>
    </w:p>
    <w:p w14:paraId="0000002C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3) kaitstava loodusobjekti tüübi valiku kohta;</w:t>
      </w:r>
    </w:p>
    <w:p w14:paraId="0000002D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4) kaitstava loodusobjekti välis- ja vööndi piiride kulgemise kohta;</w:t>
      </w:r>
    </w:p>
    <w:p w14:paraId="0000002E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>5) kaitsekorra kohta.</w:t>
      </w:r>
    </w:p>
    <w:p w14:paraId="0000002F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0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peatükk</w:t>
      </w:r>
    </w:p>
    <w:p w14:paraId="00000031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KAITSEALA KAITSEKORD</w:t>
      </w:r>
    </w:p>
    <w:p w14:paraId="00000032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</w:p>
    <w:p w14:paraId="00000039" w14:textId="2F45410F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§ </w:t>
      </w:r>
      <w:r w:rsidR="002B6DED">
        <w:rPr>
          <w:b/>
          <w:bCs/>
          <w:color w:val="000000"/>
        </w:rPr>
        <w:t>5</w:t>
      </w:r>
      <w:r>
        <w:rPr>
          <w:b/>
          <w:bCs/>
          <w:color w:val="000000"/>
        </w:rPr>
        <w:t>. Lubatud tegevus</w:t>
      </w:r>
    </w:p>
    <w:p w14:paraId="541BCE92" w14:textId="08340ED9" w:rsidR="009F33FC" w:rsidRDefault="009F33FC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Kolgi ja Irbe kaitsealal on lubatud:</w:t>
      </w:r>
    </w:p>
    <w:p w14:paraId="0000003A" w14:textId="2BEB016C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1) </w:t>
      </w:r>
      <w:r w:rsidR="00A818AF">
        <w:rPr>
          <w:color w:val="000000"/>
        </w:rPr>
        <w:t>i</w:t>
      </w:r>
      <w:r>
        <w:rPr>
          <w:color w:val="000000"/>
        </w:rPr>
        <w:t>nimeste</w:t>
      </w:r>
      <w:r w:rsidR="00A818AF">
        <w:rPr>
          <w:color w:val="000000"/>
        </w:rPr>
        <w:t xml:space="preserve"> viibimine;</w:t>
      </w:r>
    </w:p>
    <w:p w14:paraId="7C302FB8" w14:textId="2FE554A0" w:rsidR="00A818AF" w:rsidRDefault="00A818A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2) </w:t>
      </w:r>
      <w:r w:rsidRPr="00A818AF">
        <w:rPr>
          <w:color w:val="000000"/>
        </w:rPr>
        <w:t>ujuvvahendiga sõitmine</w:t>
      </w:r>
      <w:r>
        <w:rPr>
          <w:color w:val="000000"/>
        </w:rPr>
        <w:t>;</w:t>
      </w:r>
    </w:p>
    <w:p w14:paraId="7B2EB7F3" w14:textId="606E2CDD" w:rsidR="00B51A4E" w:rsidRDefault="00B51A4E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3) </w:t>
      </w:r>
      <w:r w:rsidRPr="00B51A4E">
        <w:rPr>
          <w:color w:val="000000"/>
        </w:rPr>
        <w:t>rahvaürituse korraldamine</w:t>
      </w:r>
      <w:r w:rsidR="00B657DA">
        <w:rPr>
          <w:color w:val="000000"/>
        </w:rPr>
        <w:t>;</w:t>
      </w:r>
    </w:p>
    <w:p w14:paraId="028A8C57" w14:textId="604619B0" w:rsidR="00A818AF" w:rsidRDefault="00B657D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 xml:space="preserve">4) kalapüük, </w:t>
      </w:r>
      <w:r w:rsidRPr="00B657DA">
        <w:rPr>
          <w:color w:val="000000"/>
        </w:rPr>
        <w:t>välja arvatud püük</w:t>
      </w:r>
      <w:r>
        <w:rPr>
          <w:color w:val="000000"/>
        </w:rPr>
        <w:t xml:space="preserve"> </w:t>
      </w:r>
      <w:r w:rsidR="00F64A90">
        <w:rPr>
          <w:color w:val="000000"/>
        </w:rPr>
        <w:t>traalpüünistega</w:t>
      </w:r>
      <w:r w:rsidR="00785109">
        <w:rPr>
          <w:color w:val="000000"/>
        </w:rPr>
        <w:t>.</w:t>
      </w:r>
    </w:p>
    <w:p w14:paraId="0000003B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2ED1ED17" w14:textId="35ADA31E" w:rsidR="00320DEE" w:rsidRPr="00320DEE" w:rsidRDefault="00320DEE" w:rsidP="00320DE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bCs/>
          <w:color w:val="000000"/>
        </w:rPr>
      </w:pPr>
      <w:r w:rsidRPr="00320DEE">
        <w:rPr>
          <w:b/>
          <w:bCs/>
          <w:color w:val="000000"/>
        </w:rPr>
        <w:t>§ 6. Keelatud tegevus</w:t>
      </w:r>
    </w:p>
    <w:p w14:paraId="49C7C130" w14:textId="572FAF8F" w:rsidR="000B6332" w:rsidRDefault="000B6332" w:rsidP="000B63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 w:rsidRPr="000B6332">
        <w:rPr>
          <w:color w:val="000000"/>
        </w:rPr>
        <w:t>K</w:t>
      </w:r>
      <w:r w:rsidR="002D37F2">
        <w:rPr>
          <w:color w:val="000000"/>
        </w:rPr>
        <w:t>olgi ja Irbe k</w:t>
      </w:r>
      <w:r w:rsidRPr="000B6332">
        <w:rPr>
          <w:color w:val="000000"/>
        </w:rPr>
        <w:t>aitsealal on keelatud, arvestades käesoleva määrusega sätestatud erisusi:</w:t>
      </w:r>
    </w:p>
    <w:p w14:paraId="6D44DEA3" w14:textId="3152ABE3" w:rsidR="00320DEE" w:rsidRDefault="000B6332" w:rsidP="000B63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1) </w:t>
      </w:r>
      <w:r w:rsidR="00AC36B3" w:rsidRPr="00AC36B3">
        <w:rPr>
          <w:color w:val="000000"/>
        </w:rPr>
        <w:t>majandustegevus;</w:t>
      </w:r>
    </w:p>
    <w:p w14:paraId="4551C0FE" w14:textId="52878FFC" w:rsidR="00AC36B3" w:rsidRDefault="00AC36B3" w:rsidP="000B63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2) </w:t>
      </w:r>
      <w:r w:rsidR="00B476F4" w:rsidRPr="00B476F4">
        <w:rPr>
          <w:color w:val="000000"/>
        </w:rPr>
        <w:t>loodusvarade kasutamine;</w:t>
      </w:r>
    </w:p>
    <w:p w14:paraId="1383E3FB" w14:textId="5E3FB158" w:rsidR="00B476F4" w:rsidRDefault="00B476F4" w:rsidP="000B63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3) </w:t>
      </w:r>
      <w:r w:rsidR="00400803" w:rsidRPr="00400803">
        <w:rPr>
          <w:color w:val="000000"/>
        </w:rPr>
        <w:t>uute ehitiste püstitamine</w:t>
      </w:r>
      <w:r w:rsidR="001F3A4D">
        <w:rPr>
          <w:color w:val="000000"/>
        </w:rPr>
        <w:t>, välja arvatud merekaablite rajamine valitseja nõusolekul</w:t>
      </w:r>
      <w:r w:rsidR="00400803" w:rsidRPr="00400803">
        <w:rPr>
          <w:color w:val="000000"/>
        </w:rPr>
        <w:t>;</w:t>
      </w:r>
    </w:p>
    <w:p w14:paraId="44B98F0A" w14:textId="6401ED34" w:rsidR="00400803" w:rsidRDefault="00400803" w:rsidP="000B6332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  <w:r>
        <w:rPr>
          <w:color w:val="000000"/>
        </w:rPr>
        <w:t>4) </w:t>
      </w:r>
      <w:r w:rsidR="006354C9" w:rsidRPr="006354C9">
        <w:rPr>
          <w:color w:val="000000"/>
        </w:rPr>
        <w:t>jahipidamine.</w:t>
      </w:r>
    </w:p>
    <w:p w14:paraId="2F56E119" w14:textId="77777777" w:rsidR="000B6332" w:rsidRDefault="000B633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60" w14:textId="726BC3E6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b/>
          <w:bCs/>
          <w:color w:val="000000"/>
        </w:rPr>
        <w:t xml:space="preserve">§ </w:t>
      </w:r>
      <w:r w:rsidR="001E1C4C">
        <w:rPr>
          <w:b/>
          <w:bCs/>
          <w:color w:val="000000"/>
        </w:rPr>
        <w:t>7</w:t>
      </w:r>
      <w:r>
        <w:rPr>
          <w:b/>
          <w:bCs/>
          <w:color w:val="000000"/>
        </w:rPr>
        <w:t>. Tegevuse kooskõlastamine</w:t>
      </w:r>
      <w:r>
        <w:rPr>
          <w:color w:val="000000"/>
        </w:rPr>
        <w:t xml:space="preserve"> </w:t>
      </w:r>
    </w:p>
    <w:p w14:paraId="00000061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 xml:space="preserve">(1) Kaitseala valitseja ei kooskõlasta tegevust, mis kaitse-eeskirja kohaselt vajab kaitseala valitseja nõusolekut, kui see võib kahjustada kaitseala kaitse-eesmärgi saavutamist või kaitseala seisundit. </w:t>
      </w:r>
    </w:p>
    <w:p w14:paraId="00000062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63" w14:textId="2546232E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 xml:space="preserve">(2) Kui tegevust ei ole kaitseala valitsejaga kooskõlastatud või tegevuse juures ei ole arvestatud kaitseala valitseja kirjalikult seatud tingimusi, mille täitmisel tegevus ei </w:t>
      </w:r>
      <w:r w:rsidRPr="00902089">
        <w:rPr>
          <w:color w:val="000000"/>
        </w:rPr>
        <w:t xml:space="preserve">kahjusta kaitseala </w:t>
      </w:r>
      <w:r>
        <w:rPr>
          <w:color w:val="000000"/>
        </w:rPr>
        <w:t xml:space="preserve">kaitse-eesmärgi saavutamist või kaitseala seisundit, ei teki isikul, kelle huvides nimetatud tegevus on, vastavalt haldusmenetluse seadusele õiguspärast ootust sellise tegevuse õiguspärasuse </w:t>
      </w:r>
      <w:r w:rsidR="00902089">
        <w:t>suhtes</w:t>
      </w:r>
      <w:r>
        <w:rPr>
          <w:color w:val="000000"/>
        </w:rPr>
        <w:t xml:space="preserve">. </w:t>
      </w:r>
    </w:p>
    <w:p w14:paraId="00000064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65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3. peatükk</w:t>
      </w:r>
    </w:p>
    <w:p w14:paraId="00000066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LÕPPSÄTTED</w:t>
      </w:r>
    </w:p>
    <w:p w14:paraId="00000067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00000068" w14:textId="78923982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bCs/>
          <w:color w:val="000000"/>
        </w:rPr>
      </w:pPr>
      <w:r>
        <w:rPr>
          <w:b/>
          <w:bCs/>
          <w:color w:val="000000"/>
        </w:rPr>
        <w:t xml:space="preserve">§ </w:t>
      </w:r>
      <w:r w:rsidR="00435F84">
        <w:rPr>
          <w:b/>
          <w:bCs/>
          <w:color w:val="000000"/>
        </w:rPr>
        <w:t>8</w:t>
      </w:r>
      <w:r>
        <w:rPr>
          <w:b/>
          <w:bCs/>
          <w:color w:val="000000"/>
        </w:rPr>
        <w:t>. Määruse jõustumine</w:t>
      </w:r>
    </w:p>
    <w:p w14:paraId="00000069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>Määrus jõustub kümnendal päeval pärast Riigi Teatajas avaldamist.</w:t>
      </w:r>
    </w:p>
    <w:p w14:paraId="0000006A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6E" w14:textId="0A9168A5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§ </w:t>
      </w:r>
      <w:r w:rsidR="0048548A">
        <w:rPr>
          <w:b/>
          <w:bCs/>
          <w:color w:val="000000"/>
        </w:rPr>
        <w:t>9</w:t>
      </w:r>
      <w:r>
        <w:rPr>
          <w:b/>
          <w:bCs/>
          <w:color w:val="000000"/>
        </w:rPr>
        <w:t>. Määruse muutmine</w:t>
      </w:r>
    </w:p>
    <w:p w14:paraId="00000070" w14:textId="11D76375" w:rsidR="00E555B0" w:rsidRDefault="000B5FDE" w:rsidP="00E555B0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0B5FDE">
        <w:rPr>
          <w:color w:val="000000"/>
        </w:rPr>
        <w:t xml:space="preserve">Vabariigi Valitsuse 27. juuli 2006. a määruses nr 176 „Hoiualade kaitse alla võtmine Saare maakonnas” </w:t>
      </w:r>
      <w:r w:rsidR="008B7568" w:rsidRPr="00E555B0">
        <w:rPr>
          <w:color w:val="000000"/>
        </w:rPr>
        <w:t>asendatakse</w:t>
      </w:r>
      <w:r w:rsidR="008B7568" w:rsidRPr="000B5FDE">
        <w:rPr>
          <w:color w:val="000000"/>
        </w:rPr>
        <w:t xml:space="preserve"> </w:t>
      </w:r>
      <w:r w:rsidR="00E555B0" w:rsidRPr="00E555B0">
        <w:rPr>
          <w:color w:val="000000"/>
        </w:rPr>
        <w:t xml:space="preserve">määruse lisas esitatud </w:t>
      </w:r>
      <w:r w:rsidR="00E555B0">
        <w:rPr>
          <w:color w:val="000000"/>
        </w:rPr>
        <w:t>Kura kurgu</w:t>
      </w:r>
      <w:r w:rsidR="00E555B0" w:rsidRPr="00E555B0">
        <w:rPr>
          <w:color w:val="000000"/>
        </w:rPr>
        <w:t xml:space="preserve"> hoiuala kaart („</w:t>
      </w:r>
      <w:r w:rsidR="00B91F15">
        <w:rPr>
          <w:color w:val="000000"/>
        </w:rPr>
        <w:t xml:space="preserve">Kura kurgu </w:t>
      </w:r>
      <w:r w:rsidR="00E50AD9">
        <w:rPr>
          <w:color w:val="000000"/>
        </w:rPr>
        <w:t>(</w:t>
      </w:r>
      <w:r w:rsidR="00B91F15">
        <w:rPr>
          <w:color w:val="000000"/>
        </w:rPr>
        <w:t>Leht 2</w:t>
      </w:r>
      <w:r w:rsidR="00E50AD9">
        <w:rPr>
          <w:color w:val="000000"/>
        </w:rPr>
        <w:t>)</w:t>
      </w:r>
      <w:r w:rsidR="008704DE" w:rsidRPr="00E555B0">
        <w:rPr>
          <w:color w:val="000000"/>
        </w:rPr>
        <w:t>”</w:t>
      </w:r>
      <w:r w:rsidR="00E555B0" w:rsidRPr="00E555B0">
        <w:rPr>
          <w:color w:val="000000"/>
        </w:rPr>
        <w:t xml:space="preserve">) käesoleva määruse lisas </w:t>
      </w:r>
      <w:r w:rsidR="008704DE">
        <w:rPr>
          <w:color w:val="000000"/>
        </w:rPr>
        <w:t>3</w:t>
      </w:r>
      <w:r w:rsidR="00E555B0" w:rsidRPr="00E555B0">
        <w:rPr>
          <w:color w:val="000000"/>
        </w:rPr>
        <w:t xml:space="preserve"> esitatud kaar</w:t>
      </w:r>
      <w:r w:rsidR="00B91F15">
        <w:rPr>
          <w:color w:val="000000"/>
        </w:rPr>
        <w:t>di</w:t>
      </w:r>
      <w:r w:rsidR="00E555B0" w:rsidRPr="00E555B0">
        <w:rPr>
          <w:color w:val="000000"/>
        </w:rPr>
        <w:t>ga</w:t>
      </w:r>
      <w:r w:rsidR="00B91F15">
        <w:rPr>
          <w:color w:val="000000"/>
        </w:rPr>
        <w:t>.</w:t>
      </w:r>
    </w:p>
    <w:p w14:paraId="00000076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</w:p>
    <w:p w14:paraId="00000077" w14:textId="038118E1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§ 1</w:t>
      </w:r>
      <w:r w:rsidR="007A0A01">
        <w:rPr>
          <w:b/>
          <w:bCs/>
          <w:color w:val="000000"/>
        </w:rPr>
        <w:t>0</w:t>
      </w:r>
      <w:r>
        <w:rPr>
          <w:b/>
          <w:bCs/>
          <w:color w:val="000000"/>
        </w:rPr>
        <w:t>. Menetluse läbiviimine</w:t>
      </w:r>
    </w:p>
    <w:p w14:paraId="00000078" w14:textId="02D0DE78" w:rsidR="00453339" w:rsidRDefault="007A0A0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 w:rsidRPr="007A0A01">
        <w:rPr>
          <w:color w:val="000000"/>
        </w:rPr>
        <w:t xml:space="preserve">Määruse menetlus viidi läbi </w:t>
      </w:r>
      <w:r>
        <w:rPr>
          <w:color w:val="000000"/>
        </w:rPr>
        <w:t xml:space="preserve">energeetika- ja </w:t>
      </w:r>
      <w:r w:rsidRPr="007A0A01">
        <w:rPr>
          <w:color w:val="000000"/>
        </w:rPr>
        <w:t xml:space="preserve">keskkonnaministri </w:t>
      </w:r>
      <w:r>
        <w:rPr>
          <w:color w:val="000000"/>
        </w:rPr>
        <w:t>17</w:t>
      </w:r>
      <w:r w:rsidRPr="007A0A01">
        <w:rPr>
          <w:color w:val="000000"/>
        </w:rPr>
        <w:t xml:space="preserve">. </w:t>
      </w:r>
      <w:r>
        <w:rPr>
          <w:color w:val="000000"/>
        </w:rPr>
        <w:t>aprilli</w:t>
      </w:r>
      <w:r w:rsidRPr="007A0A01">
        <w:rPr>
          <w:color w:val="000000"/>
        </w:rPr>
        <w:t xml:space="preserve"> 20</w:t>
      </w:r>
      <w:r>
        <w:rPr>
          <w:color w:val="000000"/>
        </w:rPr>
        <w:t>26</w:t>
      </w:r>
      <w:r w:rsidRPr="007A0A01">
        <w:rPr>
          <w:color w:val="000000"/>
        </w:rPr>
        <w:t xml:space="preserve">. a käskkirjaga nr </w:t>
      </w:r>
      <w:r w:rsidR="008C3A30" w:rsidRPr="008C3A30">
        <w:rPr>
          <w:color w:val="000000"/>
        </w:rPr>
        <w:t>1-2/26/166</w:t>
      </w:r>
      <w:r w:rsidRPr="007A0A01">
        <w:rPr>
          <w:color w:val="000000"/>
        </w:rPr>
        <w:t xml:space="preserve"> algatatud haldusmenetluses, mille ülevaade koos ärakuulamise tulemustega on esitatud käesoleva määruse seletuskirjas.</w:t>
      </w:r>
    </w:p>
    <w:p w14:paraId="00000079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7A" w14:textId="6B26A60D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§ 1</w:t>
      </w:r>
      <w:r w:rsidR="0084145A">
        <w:rPr>
          <w:b/>
          <w:bCs/>
          <w:color w:val="000000"/>
        </w:rPr>
        <w:t>1</w:t>
      </w:r>
      <w:r>
        <w:rPr>
          <w:b/>
          <w:bCs/>
          <w:color w:val="000000"/>
        </w:rPr>
        <w:t>. Vaidlustamine</w:t>
      </w:r>
    </w:p>
    <w:p w14:paraId="0000007B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</w:rPr>
      </w:pPr>
      <w:r>
        <w:rPr>
          <w:color w:val="000000"/>
        </w:rPr>
        <w:t xml:space="preserve">Määrust on võimalik vaidlustada, esitades kaebuse halduskohtusse halduskohtumenetluse seadustikus sätestatud korras, osas, millest tulenevad kinnisasja omanikule või valdajale õigused ja kohustused, </w:t>
      </w:r>
      <w:r w:rsidRPr="008D155C">
        <w:rPr>
          <w:color w:val="000000"/>
        </w:rPr>
        <w:t>mis</w:t>
      </w:r>
      <w:r>
        <w:rPr>
          <w:color w:val="000000"/>
        </w:rPr>
        <w:t xml:space="preserve"> puudutavad kinnisasja kasutamist või käsutamist. </w:t>
      </w:r>
    </w:p>
    <w:p w14:paraId="0000007C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7F" w14:textId="558AB182" w:rsidR="00453339" w:rsidRDefault="005F3351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vertAlign w:val="superscript"/>
        </w:rPr>
        <w:t>1</w:t>
      </w:r>
      <w:r>
        <w:t> </w:t>
      </w:r>
      <w:r w:rsidR="0050561D" w:rsidRPr="002C3613">
        <w:rPr>
          <w:sz w:val="20"/>
          <w:szCs w:val="20"/>
        </w:rPr>
        <w:t>K</w:t>
      </w:r>
      <w:r w:rsidR="00054F09">
        <w:rPr>
          <w:sz w:val="20"/>
          <w:szCs w:val="20"/>
        </w:rPr>
        <w:t>olgi k</w:t>
      </w:r>
      <w:r w:rsidR="0050561D" w:rsidRPr="002C3613">
        <w:rPr>
          <w:sz w:val="20"/>
          <w:szCs w:val="20"/>
        </w:rPr>
        <w:t>aitseala</w:t>
      </w:r>
      <w:r w:rsidR="00054F09">
        <w:rPr>
          <w:sz w:val="20"/>
          <w:szCs w:val="20"/>
        </w:rPr>
        <w:t xml:space="preserve"> ja Irbe kaitseala</w:t>
      </w:r>
      <w:r w:rsidR="0050561D" w:rsidRPr="002C3613">
        <w:rPr>
          <w:sz w:val="20"/>
          <w:szCs w:val="20"/>
        </w:rPr>
        <w:t xml:space="preserve"> välis- ja vööndi piir</w:t>
      </w:r>
      <w:r w:rsidR="0050561D">
        <w:rPr>
          <w:sz w:val="20"/>
          <w:szCs w:val="20"/>
        </w:rPr>
        <w:t xml:space="preserve"> on kantud määruse lisas esitatud kaardile, mille koostamisel on kasutatud Eesti põhikaarti (mõõtkava 1 : 10 000) ja </w:t>
      </w:r>
      <w:r w:rsidR="00E9501A">
        <w:rPr>
          <w:sz w:val="20"/>
          <w:szCs w:val="20"/>
        </w:rPr>
        <w:t>majandusvööndi piiri (INSPIRE)</w:t>
      </w:r>
      <w:r w:rsidR="0050561D">
        <w:rPr>
          <w:sz w:val="20"/>
          <w:szCs w:val="20"/>
        </w:rPr>
        <w:t xml:space="preserve">. Kaardiga saab tutvuda Keskkonnaametis, </w:t>
      </w:r>
      <w:r w:rsidR="00E9708B" w:rsidRPr="00E9708B">
        <w:rPr>
          <w:sz w:val="20"/>
          <w:szCs w:val="20"/>
        </w:rPr>
        <w:t>Kliimaministeeriumis</w:t>
      </w:r>
      <w:r w:rsidR="0050561D">
        <w:rPr>
          <w:sz w:val="20"/>
          <w:szCs w:val="20"/>
        </w:rPr>
        <w:t xml:space="preserve">, Keskkonnaportaalis </w:t>
      </w:r>
      <w:r w:rsidR="0050561D" w:rsidRPr="00DD74E0">
        <w:rPr>
          <w:sz w:val="20"/>
          <w:szCs w:val="20"/>
        </w:rPr>
        <w:t>(</w:t>
      </w:r>
      <w:r w:rsidR="0050561D" w:rsidRPr="00DD74E0">
        <w:rPr>
          <w:sz w:val="20"/>
          <w:szCs w:val="20"/>
          <w:u w:val="single"/>
        </w:rPr>
        <w:t>register.keskkonnaportaal.ee</w:t>
      </w:r>
      <w:r w:rsidR="0050561D" w:rsidRPr="00DD74E0">
        <w:rPr>
          <w:sz w:val="20"/>
          <w:szCs w:val="20"/>
        </w:rPr>
        <w:t>) j</w:t>
      </w:r>
      <w:r w:rsidR="0050561D">
        <w:rPr>
          <w:sz w:val="20"/>
          <w:szCs w:val="20"/>
        </w:rPr>
        <w:t>a maainfosüsteemis (</w:t>
      </w:r>
      <w:r w:rsidR="0050561D">
        <w:rPr>
          <w:sz w:val="20"/>
          <w:szCs w:val="20"/>
          <w:u w:val="single"/>
        </w:rPr>
        <w:t>www.maa</w:t>
      </w:r>
      <w:r w:rsidR="000652D1">
        <w:rPr>
          <w:sz w:val="20"/>
          <w:szCs w:val="20"/>
          <w:u w:val="single"/>
        </w:rPr>
        <w:t>ruum</w:t>
      </w:r>
      <w:r w:rsidR="0050561D">
        <w:rPr>
          <w:sz w:val="20"/>
          <w:szCs w:val="20"/>
          <w:u w:val="single"/>
        </w:rPr>
        <w:t>.ee</w:t>
      </w:r>
      <w:r w:rsidR="0050561D">
        <w:rPr>
          <w:sz w:val="20"/>
          <w:szCs w:val="20"/>
        </w:rPr>
        <w:t>).</w:t>
      </w:r>
    </w:p>
    <w:p w14:paraId="00000080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14:paraId="00000081" w14:textId="1ABBD43D" w:rsidR="00453339" w:rsidRDefault="005F335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> </w:t>
      </w:r>
      <w:r w:rsidR="0050561D">
        <w:rPr>
          <w:color w:val="000000"/>
          <w:sz w:val="20"/>
          <w:szCs w:val="20"/>
        </w:rPr>
        <w:t>Seletuskirjaga saab tutvuda K</w:t>
      </w:r>
      <w:r w:rsidR="00695418">
        <w:rPr>
          <w:color w:val="000000"/>
          <w:sz w:val="20"/>
          <w:szCs w:val="20"/>
        </w:rPr>
        <w:t>liimaministeeriumi</w:t>
      </w:r>
      <w:r w:rsidR="0050561D">
        <w:rPr>
          <w:color w:val="000000"/>
          <w:sz w:val="20"/>
          <w:szCs w:val="20"/>
        </w:rPr>
        <w:t xml:space="preserve"> veebilehel</w:t>
      </w:r>
      <w:r w:rsidR="00DD74E0">
        <w:rPr>
          <w:color w:val="000000"/>
          <w:sz w:val="20"/>
          <w:szCs w:val="20"/>
        </w:rPr>
        <w:t xml:space="preserve"> (</w:t>
      </w:r>
      <w:r w:rsidR="00DD74E0" w:rsidRPr="00DD74E0">
        <w:rPr>
          <w:color w:val="000000"/>
          <w:sz w:val="20"/>
          <w:szCs w:val="20"/>
          <w:u w:val="single"/>
        </w:rPr>
        <w:t>www.kliimaministeerium.ee</w:t>
      </w:r>
      <w:r w:rsidR="00DD74E0">
        <w:rPr>
          <w:color w:val="000000"/>
          <w:sz w:val="20"/>
          <w:szCs w:val="20"/>
        </w:rPr>
        <w:t>)</w:t>
      </w:r>
      <w:r w:rsidR="00623843">
        <w:rPr>
          <w:color w:val="000000"/>
          <w:sz w:val="20"/>
          <w:szCs w:val="20"/>
        </w:rPr>
        <w:t>.</w:t>
      </w:r>
    </w:p>
    <w:p w14:paraId="00000082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0000083" w14:textId="77777777" w:rsidR="00453339" w:rsidRDefault="00453339">
      <w:pPr>
        <w:pBdr>
          <w:top w:val="nil"/>
          <w:left w:val="nil"/>
          <w:bottom w:val="nil"/>
          <w:right w:val="nil"/>
          <w:between w:val="nil"/>
        </w:pBdr>
        <w:tabs>
          <w:tab w:val="left" w:pos="3402"/>
          <w:tab w:val="left" w:pos="6521"/>
        </w:tabs>
        <w:rPr>
          <w:color w:val="000000"/>
          <w:sz w:val="20"/>
          <w:szCs w:val="20"/>
        </w:rPr>
      </w:pPr>
    </w:p>
    <w:p w14:paraId="00000084" w14:textId="66BA5D4D" w:rsidR="00453339" w:rsidRPr="00DD74E0" w:rsidRDefault="00DD74E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D74E0">
        <w:t>Kristen Michal</w:t>
      </w:r>
    </w:p>
    <w:p w14:paraId="00000085" w14:textId="1B7196CE" w:rsidR="00453339" w:rsidRDefault="0050561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i/>
          <w:iCs/>
          <w:color w:val="000000"/>
        </w:rPr>
      </w:pPr>
      <w:r>
        <w:rPr>
          <w:color w:val="000000"/>
        </w:rPr>
        <w:t>Peaminister</w:t>
      </w:r>
      <w:r>
        <w:rPr>
          <w:color w:val="000000"/>
        </w:rPr>
        <w:tab/>
      </w:r>
      <w:r>
        <w:rPr>
          <w:color w:val="000000"/>
        </w:rPr>
        <w:tab/>
      </w:r>
      <w:r w:rsidR="00DD74E0" w:rsidRPr="00DD74E0">
        <w:t>Andres Sutt</w:t>
      </w:r>
    </w:p>
    <w:p w14:paraId="00000086" w14:textId="18264CF4" w:rsidR="00453339" w:rsidRDefault="0050561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i/>
          <w:iCs/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DD74E0" w:rsidRPr="00DD74E0">
        <w:rPr>
          <w:color w:val="000000"/>
        </w:rPr>
        <w:t xml:space="preserve">Energeetika- ja </w:t>
      </w:r>
      <w:r w:rsidR="00DD74E0">
        <w:rPr>
          <w:color w:val="000000"/>
        </w:rPr>
        <w:t>k</w:t>
      </w:r>
      <w:r>
        <w:rPr>
          <w:color w:val="000000"/>
        </w:rPr>
        <w:t>eskkonnaminister</w:t>
      </w:r>
      <w:r>
        <w:rPr>
          <w:color w:val="000000"/>
        </w:rPr>
        <w:tab/>
      </w:r>
      <w:r>
        <w:rPr>
          <w:color w:val="000000"/>
        </w:rPr>
        <w:tab/>
      </w:r>
      <w:r w:rsidR="00DD74E0" w:rsidRPr="00DD74E0">
        <w:t>Keit Kasemets</w:t>
      </w:r>
    </w:p>
    <w:p w14:paraId="00000087" w14:textId="77777777" w:rsidR="00453339" w:rsidRDefault="0050561D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  <w:tab w:val="left" w:pos="6510"/>
        </w:tabs>
        <w:ind w:left="-15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>Riigisekretär</w:t>
      </w:r>
    </w:p>
    <w:p w14:paraId="00000088" w14:textId="54F4E990" w:rsidR="00453339" w:rsidRDefault="0050561D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  <w:tab w:val="left" w:pos="6510"/>
        </w:tabs>
        <w:ind w:left="-15"/>
        <w:rPr>
          <w:color w:val="000000"/>
        </w:rPr>
      </w:pPr>
      <w:r>
        <w:rPr>
          <w:color w:val="000000"/>
        </w:rPr>
        <w:t>Lisa</w:t>
      </w:r>
      <w:r w:rsidR="00DD74E0">
        <w:rPr>
          <w:color w:val="000000"/>
        </w:rPr>
        <w:t xml:space="preserve"> 1</w:t>
      </w:r>
      <w:r>
        <w:rPr>
          <w:color w:val="000000"/>
        </w:rPr>
        <w:t xml:space="preserve">. </w:t>
      </w:r>
      <w:r w:rsidR="00DD74E0">
        <w:rPr>
          <w:color w:val="000000"/>
        </w:rPr>
        <w:t>Kolgi madaliku</w:t>
      </w:r>
      <w:r>
        <w:rPr>
          <w:color w:val="000000"/>
        </w:rPr>
        <w:t xml:space="preserve"> looduskaitseala</w:t>
      </w:r>
    </w:p>
    <w:p w14:paraId="04706E3A" w14:textId="36D4BA49" w:rsidR="00DD74E0" w:rsidRDefault="00DD74E0" w:rsidP="00DD74E0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  <w:tab w:val="left" w:pos="6510"/>
        </w:tabs>
        <w:ind w:left="-15"/>
        <w:rPr>
          <w:color w:val="000000"/>
        </w:rPr>
      </w:pPr>
      <w:r>
        <w:rPr>
          <w:color w:val="000000"/>
        </w:rPr>
        <w:t>Lisa 2. Irbe madaliku looduskaitseala</w:t>
      </w:r>
    </w:p>
    <w:p w14:paraId="3091F1EB" w14:textId="0922A055" w:rsidR="008704DE" w:rsidRDefault="008704DE" w:rsidP="00DD74E0">
      <w:pPr>
        <w:pBdr>
          <w:top w:val="nil"/>
          <w:left w:val="nil"/>
          <w:bottom w:val="nil"/>
          <w:right w:val="nil"/>
          <w:between w:val="nil"/>
        </w:pBdr>
        <w:tabs>
          <w:tab w:val="left" w:pos="552"/>
          <w:tab w:val="left" w:pos="6510"/>
        </w:tabs>
        <w:ind w:left="-15"/>
        <w:rPr>
          <w:color w:val="000000"/>
        </w:rPr>
      </w:pPr>
      <w:r>
        <w:rPr>
          <w:color w:val="000000"/>
        </w:rPr>
        <w:t xml:space="preserve">Lisa 3. Kura kurgu hoiuala </w:t>
      </w:r>
      <w:r w:rsidR="003D43BB">
        <w:rPr>
          <w:color w:val="000000"/>
        </w:rPr>
        <w:t>(</w:t>
      </w:r>
      <w:r>
        <w:rPr>
          <w:color w:val="000000"/>
        </w:rPr>
        <w:t>Leht 2</w:t>
      </w:r>
      <w:r w:rsidR="003D43BB">
        <w:rPr>
          <w:color w:val="000000"/>
        </w:rPr>
        <w:t>)</w:t>
      </w:r>
    </w:p>
    <w:sectPr w:rsidR="008704DE" w:rsidSect="0034033D">
      <w:headerReference w:type="default" r:id="rId8"/>
      <w:pgSz w:w="11906" w:h="16838"/>
      <w:pgMar w:top="1440" w:right="680" w:bottom="1815" w:left="1701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68EC" w14:textId="77777777" w:rsidR="00B03B59" w:rsidRDefault="00B03B59">
      <w:r>
        <w:separator/>
      </w:r>
    </w:p>
  </w:endnote>
  <w:endnote w:type="continuationSeparator" w:id="0">
    <w:p w14:paraId="16D8A278" w14:textId="77777777" w:rsidR="00B03B59" w:rsidRDefault="00B0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  <w:embedRegular r:id="rId1" w:fontKey="{CFA58EA9-C6B5-41FE-866E-81D81FD6A03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2" w:fontKey="{9829DBAD-C848-4CD9-B289-28ACBD2762C0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3" w:fontKey="{90D7E1D0-5907-48CD-B820-7460D7B29A8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8669B" w14:textId="77777777" w:rsidR="00B03B59" w:rsidRDefault="00B03B59">
      <w:r>
        <w:separator/>
      </w:r>
    </w:p>
  </w:footnote>
  <w:footnote w:type="continuationSeparator" w:id="0">
    <w:p w14:paraId="732BA34F" w14:textId="77777777" w:rsidR="00B03B59" w:rsidRDefault="00B03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89" w14:textId="6985F1D1" w:rsidR="00453339" w:rsidRDefault="0050561D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7E5E"/>
    <w:multiLevelType w:val="multilevel"/>
    <w:tmpl w:val="81807538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54E0B5E"/>
    <w:multiLevelType w:val="hybridMultilevel"/>
    <w:tmpl w:val="68D2B41A"/>
    <w:lvl w:ilvl="0" w:tplc="F0D24BE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1ACC8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144A8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C88CB2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C5A3A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671E5D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118FF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1EE29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A3CD3F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48FC24B8"/>
    <w:multiLevelType w:val="hybridMultilevel"/>
    <w:tmpl w:val="BDD2936A"/>
    <w:lvl w:ilvl="0" w:tplc="E4D0C69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30C2D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B85E88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53E52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49A8A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3945D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7602A7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E224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9050C0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" w15:restartNumberingAfterBreak="0">
    <w:nsid w:val="5C6144F9"/>
    <w:multiLevelType w:val="multilevel"/>
    <w:tmpl w:val="69F0BD90"/>
    <w:lvl w:ilvl="0">
      <w:start w:val="1"/>
      <w:numFmt w:val="bullet"/>
      <w:lvlText w:val="∙"/>
      <w:lvlJc w:val="left"/>
      <w:pPr>
        <w:ind w:left="72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▪"/>
      <w:lvlJc w:val="left"/>
      <w:pPr>
        <w:ind w:left="288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▪"/>
      <w:lvlJc w:val="left"/>
      <w:pPr>
        <w:ind w:left="360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▪"/>
      <w:lvlJc w:val="left"/>
      <w:pPr>
        <w:ind w:left="504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▪"/>
      <w:lvlJc w:val="left"/>
      <w:pPr>
        <w:ind w:left="576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33241347">
    <w:abstractNumId w:val="3"/>
  </w:num>
  <w:num w:numId="2" w16cid:durableId="1706368422">
    <w:abstractNumId w:val="0"/>
  </w:num>
  <w:num w:numId="3" w16cid:durableId="1261446296">
    <w:abstractNumId w:val="1"/>
  </w:num>
  <w:num w:numId="4" w16cid:durableId="19589481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339"/>
    <w:rsid w:val="00007557"/>
    <w:rsid w:val="00042C3D"/>
    <w:rsid w:val="00054F09"/>
    <w:rsid w:val="000652D1"/>
    <w:rsid w:val="00095950"/>
    <w:rsid w:val="000B5FDE"/>
    <w:rsid w:val="000B6332"/>
    <w:rsid w:val="000C5504"/>
    <w:rsid w:val="000C5EE2"/>
    <w:rsid w:val="000D1D00"/>
    <w:rsid w:val="000D5F9F"/>
    <w:rsid w:val="000D6CC9"/>
    <w:rsid w:val="000D6EE1"/>
    <w:rsid w:val="001055FF"/>
    <w:rsid w:val="0013359D"/>
    <w:rsid w:val="001A4CA0"/>
    <w:rsid w:val="001D0E6F"/>
    <w:rsid w:val="001D4E6C"/>
    <w:rsid w:val="001E1C4C"/>
    <w:rsid w:val="001E69A5"/>
    <w:rsid w:val="001F38FE"/>
    <w:rsid w:val="001F3A4D"/>
    <w:rsid w:val="00227BF2"/>
    <w:rsid w:val="00242222"/>
    <w:rsid w:val="00283666"/>
    <w:rsid w:val="002846B7"/>
    <w:rsid w:val="002B5DA3"/>
    <w:rsid w:val="002B6DED"/>
    <w:rsid w:val="002C089C"/>
    <w:rsid w:val="002C3613"/>
    <w:rsid w:val="002C79C4"/>
    <w:rsid w:val="002D37F2"/>
    <w:rsid w:val="002E0D4E"/>
    <w:rsid w:val="002F4816"/>
    <w:rsid w:val="002F4E52"/>
    <w:rsid w:val="002F51A9"/>
    <w:rsid w:val="003154E3"/>
    <w:rsid w:val="00320DEE"/>
    <w:rsid w:val="0034033D"/>
    <w:rsid w:val="0034284C"/>
    <w:rsid w:val="00343884"/>
    <w:rsid w:val="003445C5"/>
    <w:rsid w:val="00346C56"/>
    <w:rsid w:val="003610AC"/>
    <w:rsid w:val="003724AD"/>
    <w:rsid w:val="0037775C"/>
    <w:rsid w:val="00392F58"/>
    <w:rsid w:val="003B049E"/>
    <w:rsid w:val="003C308A"/>
    <w:rsid w:val="003C7960"/>
    <w:rsid w:val="003D43BB"/>
    <w:rsid w:val="003D5E4A"/>
    <w:rsid w:val="003E3A8D"/>
    <w:rsid w:val="003F250C"/>
    <w:rsid w:val="00400803"/>
    <w:rsid w:val="00435F84"/>
    <w:rsid w:val="00453339"/>
    <w:rsid w:val="00467454"/>
    <w:rsid w:val="004819AC"/>
    <w:rsid w:val="0048548A"/>
    <w:rsid w:val="004B5D9E"/>
    <w:rsid w:val="004E1DE0"/>
    <w:rsid w:val="0050561D"/>
    <w:rsid w:val="00511059"/>
    <w:rsid w:val="0052279F"/>
    <w:rsid w:val="005446C5"/>
    <w:rsid w:val="00592F01"/>
    <w:rsid w:val="005973B2"/>
    <w:rsid w:val="005B08EA"/>
    <w:rsid w:val="005F3351"/>
    <w:rsid w:val="005F3B2D"/>
    <w:rsid w:val="00621AA1"/>
    <w:rsid w:val="00623843"/>
    <w:rsid w:val="006354C9"/>
    <w:rsid w:val="0063793E"/>
    <w:rsid w:val="00657821"/>
    <w:rsid w:val="006943F1"/>
    <w:rsid w:val="00694C9A"/>
    <w:rsid w:val="00695418"/>
    <w:rsid w:val="006976B9"/>
    <w:rsid w:val="006C0F2C"/>
    <w:rsid w:val="00715D27"/>
    <w:rsid w:val="00723D5E"/>
    <w:rsid w:val="007318A9"/>
    <w:rsid w:val="00753714"/>
    <w:rsid w:val="00764C5E"/>
    <w:rsid w:val="00764F92"/>
    <w:rsid w:val="00785109"/>
    <w:rsid w:val="00795306"/>
    <w:rsid w:val="007A0A01"/>
    <w:rsid w:val="007A15D7"/>
    <w:rsid w:val="007B6A9E"/>
    <w:rsid w:val="007C029D"/>
    <w:rsid w:val="00807E34"/>
    <w:rsid w:val="008145A1"/>
    <w:rsid w:val="0082053C"/>
    <w:rsid w:val="00827E93"/>
    <w:rsid w:val="00835FF6"/>
    <w:rsid w:val="0084145A"/>
    <w:rsid w:val="00851FD7"/>
    <w:rsid w:val="008574F6"/>
    <w:rsid w:val="0086026B"/>
    <w:rsid w:val="008670AB"/>
    <w:rsid w:val="008704DE"/>
    <w:rsid w:val="00896317"/>
    <w:rsid w:val="008B7568"/>
    <w:rsid w:val="008C1A46"/>
    <w:rsid w:val="008C3A30"/>
    <w:rsid w:val="008D155C"/>
    <w:rsid w:val="008E11C7"/>
    <w:rsid w:val="008E21A5"/>
    <w:rsid w:val="008E34EA"/>
    <w:rsid w:val="00902089"/>
    <w:rsid w:val="0091406B"/>
    <w:rsid w:val="00915E72"/>
    <w:rsid w:val="0092069D"/>
    <w:rsid w:val="00945BF9"/>
    <w:rsid w:val="00971314"/>
    <w:rsid w:val="009753E0"/>
    <w:rsid w:val="00985641"/>
    <w:rsid w:val="009F33FC"/>
    <w:rsid w:val="00A005FA"/>
    <w:rsid w:val="00A07254"/>
    <w:rsid w:val="00A16A04"/>
    <w:rsid w:val="00A16D47"/>
    <w:rsid w:val="00A231C5"/>
    <w:rsid w:val="00A372AF"/>
    <w:rsid w:val="00A41AA3"/>
    <w:rsid w:val="00A7251B"/>
    <w:rsid w:val="00A80DA6"/>
    <w:rsid w:val="00A818AF"/>
    <w:rsid w:val="00AA7C27"/>
    <w:rsid w:val="00AB280A"/>
    <w:rsid w:val="00AC36B3"/>
    <w:rsid w:val="00AC54CD"/>
    <w:rsid w:val="00B03B59"/>
    <w:rsid w:val="00B122ED"/>
    <w:rsid w:val="00B15F25"/>
    <w:rsid w:val="00B3293F"/>
    <w:rsid w:val="00B414F9"/>
    <w:rsid w:val="00B476F4"/>
    <w:rsid w:val="00B51A4E"/>
    <w:rsid w:val="00B53356"/>
    <w:rsid w:val="00B61CD5"/>
    <w:rsid w:val="00B657DA"/>
    <w:rsid w:val="00B66ACC"/>
    <w:rsid w:val="00B87D65"/>
    <w:rsid w:val="00B91F15"/>
    <w:rsid w:val="00B93C13"/>
    <w:rsid w:val="00BA36BA"/>
    <w:rsid w:val="00BC45CE"/>
    <w:rsid w:val="00BC7E7A"/>
    <w:rsid w:val="00BD2FF5"/>
    <w:rsid w:val="00BE04AC"/>
    <w:rsid w:val="00BE531C"/>
    <w:rsid w:val="00C56CD9"/>
    <w:rsid w:val="00CA00C1"/>
    <w:rsid w:val="00CA5876"/>
    <w:rsid w:val="00CC2E70"/>
    <w:rsid w:val="00CD321B"/>
    <w:rsid w:val="00CE1ACD"/>
    <w:rsid w:val="00D30247"/>
    <w:rsid w:val="00D42725"/>
    <w:rsid w:val="00D4692E"/>
    <w:rsid w:val="00D50228"/>
    <w:rsid w:val="00D84497"/>
    <w:rsid w:val="00D86F79"/>
    <w:rsid w:val="00DA0238"/>
    <w:rsid w:val="00DD74E0"/>
    <w:rsid w:val="00DE05C5"/>
    <w:rsid w:val="00DF3FD3"/>
    <w:rsid w:val="00E161F8"/>
    <w:rsid w:val="00E305C6"/>
    <w:rsid w:val="00E40186"/>
    <w:rsid w:val="00E50AD9"/>
    <w:rsid w:val="00E555B0"/>
    <w:rsid w:val="00E743C0"/>
    <w:rsid w:val="00E77F1F"/>
    <w:rsid w:val="00E91711"/>
    <w:rsid w:val="00E9501A"/>
    <w:rsid w:val="00E9708B"/>
    <w:rsid w:val="00EB00CE"/>
    <w:rsid w:val="00EC6240"/>
    <w:rsid w:val="00ED7503"/>
    <w:rsid w:val="00F00E33"/>
    <w:rsid w:val="00F12F94"/>
    <w:rsid w:val="00F13552"/>
    <w:rsid w:val="00F27C2F"/>
    <w:rsid w:val="00F64A90"/>
    <w:rsid w:val="00F662EE"/>
    <w:rsid w:val="00F74905"/>
    <w:rsid w:val="00F823AE"/>
    <w:rsid w:val="00F858A0"/>
    <w:rsid w:val="00FB0C1E"/>
    <w:rsid w:val="00FB64A4"/>
    <w:rsid w:val="00FD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42D4E9"/>
  <w15:docId w15:val="{4F0BB564-6206-4B05-B9FD-D73D1CC09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t-EE" w:eastAsia="et-E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widowControl/>
      <w:spacing w:before="240" w:after="100"/>
      <w:outlineLvl w:val="2"/>
    </w:pPr>
    <w:rPr>
      <w:b/>
      <w:bCs/>
      <w:sz w:val="26"/>
      <w:szCs w:val="26"/>
    </w:rPr>
  </w:style>
  <w:style w:type="paragraph" w:styleId="Pealkiri4">
    <w:name w:val="heading 4"/>
    <w:basedOn w:val="Normaallaad"/>
    <w:next w:val="Normaallaa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ealkiri">
    <w:name w:val="Title"/>
    <w:basedOn w:val="Normaallaad"/>
    <w:next w:val="Normaallaad"/>
    <w:uiPriority w:val="10"/>
    <w:qFormat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Alapealkiri">
    <w:name w:val="Subtitle"/>
    <w:basedOn w:val="Normaallaad"/>
    <w:next w:val="Normaallaad"/>
    <w:uiPriority w:val="11"/>
    <w:qFormat/>
    <w:pPr>
      <w:spacing w:after="60"/>
      <w:jc w:val="center"/>
    </w:pPr>
    <w:rPr>
      <w:rFonts w:ascii="Arial" w:eastAsia="Arial" w:hAnsi="Arial" w:cs="Arial"/>
    </w:rPr>
  </w:style>
  <w:style w:type="paragraph" w:styleId="Kommentaaritekst">
    <w:name w:val="annotation text"/>
    <w:basedOn w:val="Normaallaad"/>
    <w:link w:val="KommentaaritekstMrk"/>
    <w:uiPriority w:val="99"/>
    <w:unhideWhenUsed/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Pr>
      <w:sz w:val="20"/>
      <w:szCs w:val="20"/>
    </w:rPr>
  </w:style>
  <w:style w:type="character" w:styleId="Kommentaariviide">
    <w:name w:val="annotation reference"/>
    <w:basedOn w:val="Liguvaikefont"/>
    <w:uiPriority w:val="99"/>
    <w:semiHidden/>
    <w:unhideWhenUsed/>
    <w:rPr>
      <w:sz w:val="16"/>
      <w:szCs w:val="16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F858A0"/>
    <w:rPr>
      <w:sz w:val="20"/>
      <w:szCs w:val="20"/>
    </w:r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F858A0"/>
    <w:rPr>
      <w:sz w:val="20"/>
      <w:szCs w:val="20"/>
    </w:rPr>
  </w:style>
  <w:style w:type="character" w:styleId="Allmrkuseviide">
    <w:name w:val="footnote reference"/>
    <w:basedOn w:val="Liguvaikefont"/>
    <w:uiPriority w:val="99"/>
    <w:semiHidden/>
    <w:unhideWhenUsed/>
    <w:rsid w:val="00F858A0"/>
    <w:rPr>
      <w:vertAlign w:val="superscript"/>
    </w:rPr>
  </w:style>
  <w:style w:type="paragraph" w:styleId="Loendilik">
    <w:name w:val="List Paragraph"/>
    <w:basedOn w:val="Normaallaad"/>
    <w:uiPriority w:val="34"/>
    <w:qFormat/>
    <w:rsid w:val="00A818AF"/>
    <w:pPr>
      <w:ind w:left="720"/>
      <w:contextualSpacing/>
    </w:p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372A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372AF"/>
    <w:rPr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E91711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E91711"/>
    <w:rPr>
      <w:color w:val="605E5C"/>
      <w:shd w:val="clear" w:color="auto" w:fill="E1DFDD"/>
    </w:rPr>
  </w:style>
  <w:style w:type="paragraph" w:styleId="Redaktsioon">
    <w:name w:val="Revision"/>
    <w:hidden/>
    <w:uiPriority w:val="99"/>
    <w:semiHidden/>
    <w:rsid w:val="00F64A90"/>
    <w:pPr>
      <w:widowControl/>
    </w:pPr>
  </w:style>
  <w:style w:type="paragraph" w:styleId="Pis">
    <w:name w:val="header"/>
    <w:basedOn w:val="Normaallaad"/>
    <w:link w:val="PisMrk"/>
    <w:uiPriority w:val="99"/>
    <w:unhideWhenUsed/>
    <w:rsid w:val="00621AA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621AA1"/>
  </w:style>
  <w:style w:type="paragraph" w:styleId="Jalus">
    <w:name w:val="footer"/>
    <w:basedOn w:val="Normaallaad"/>
    <w:link w:val="JalusMrk"/>
    <w:uiPriority w:val="99"/>
    <w:unhideWhenUsed/>
    <w:rsid w:val="00621AA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621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CB67A-2BED-438B-AFA3-53F3CF7F58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2d5054-1b3c-4a65-9351-3c842ea4ca12}" enabled="0" method="" siteId="{982d5054-1b3c-4a65-9351-3c842ea4ca1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770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Lisa1_maarus_Kolgi_madaliku_Irbe_madaliku_lka</vt:lpstr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Kolgi madaliku ja Irbe madaliku looduskaitseala moodustamise määruse kinnitamiseks esitamine</dc:title>
  <dc:creator>Gunnar Raun</dc:creator>
  <cp:lastModifiedBy>Marika Erikson - KLIM</cp:lastModifiedBy>
  <cp:revision>3</cp:revision>
  <dcterms:created xsi:type="dcterms:W3CDTF">2026-08-18T11:32:00Z</dcterms:created>
  <dcterms:modified xsi:type="dcterms:W3CDTF">2026-08-18T12:08:00Z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2026-08-18T11:32:12Z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baa3ece4-fdd2-442d-8055-5dfa0c45a9a9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